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2240915</wp:posOffset>
            </wp:positionH>
            <wp:positionV relativeFrom="paragraph">
              <wp:posOffset>337185</wp:posOffset>
            </wp:positionV>
            <wp:extent cx="1872615" cy="2678430"/>
            <wp:effectExtent l="0" t="0" r="13335" b="762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1872615" cy="2678430"/>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120kW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EVDCY120-2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EVDCY120-2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120kW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 AC）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 AC）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≤182A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160A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单枪250A、双枪各200A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1650*750*550mm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≤252kg</w:t>
            </w:r>
          </w:p>
        </w:tc>
      </w:tr>
    </w:tbl>
    <w:p>
      <w:pPr>
        <w:spacing w:line="240" w:lineRule="atLeast"/>
        <w:rPr>
          <w:rFonts w:ascii="Times New Roman" w:hAnsi="Times New Roman" w:cs="Times New Roman"/>
          <w:sz w:val="20"/>
          <w:szCs w:val="20"/>
          <w:lang w:eastAsia="zh-CN"/>
        </w:rPr>
      </w:pPr>
      <w:bookmarkStart w:id="0" w:name="_GoBack"/>
      <w:bookmarkEnd w:id="0"/>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8955E9"/>
    <w:rsid w:val="06B34F7C"/>
    <w:rsid w:val="075E62DE"/>
    <w:rsid w:val="0A2E4A14"/>
    <w:rsid w:val="0C007BAF"/>
    <w:rsid w:val="0DDB277A"/>
    <w:rsid w:val="0E5C4DCB"/>
    <w:rsid w:val="0EB60EBD"/>
    <w:rsid w:val="0F86138F"/>
    <w:rsid w:val="116064E3"/>
    <w:rsid w:val="125B745E"/>
    <w:rsid w:val="131E5B79"/>
    <w:rsid w:val="14805E6D"/>
    <w:rsid w:val="14C447F8"/>
    <w:rsid w:val="15E54145"/>
    <w:rsid w:val="17F37298"/>
    <w:rsid w:val="1AB46B80"/>
    <w:rsid w:val="1D894CA7"/>
    <w:rsid w:val="1E5E671C"/>
    <w:rsid w:val="20A03AA4"/>
    <w:rsid w:val="21645399"/>
    <w:rsid w:val="21A93757"/>
    <w:rsid w:val="22B954A4"/>
    <w:rsid w:val="241C3706"/>
    <w:rsid w:val="25723239"/>
    <w:rsid w:val="26B56D3C"/>
    <w:rsid w:val="27A75FE0"/>
    <w:rsid w:val="28345590"/>
    <w:rsid w:val="28407F43"/>
    <w:rsid w:val="2F363F45"/>
    <w:rsid w:val="2F6440CA"/>
    <w:rsid w:val="3090701B"/>
    <w:rsid w:val="30FF1132"/>
    <w:rsid w:val="321F6F3E"/>
    <w:rsid w:val="34930EE2"/>
    <w:rsid w:val="38E27F47"/>
    <w:rsid w:val="3A331955"/>
    <w:rsid w:val="42CB4E20"/>
    <w:rsid w:val="441E1359"/>
    <w:rsid w:val="46C82BDE"/>
    <w:rsid w:val="4DC47A08"/>
    <w:rsid w:val="52046BBA"/>
    <w:rsid w:val="55A2290A"/>
    <w:rsid w:val="57335916"/>
    <w:rsid w:val="576A660A"/>
    <w:rsid w:val="594F16DA"/>
    <w:rsid w:val="59C02B36"/>
    <w:rsid w:val="5B1D1305"/>
    <w:rsid w:val="5C4D1803"/>
    <w:rsid w:val="5C7550A1"/>
    <w:rsid w:val="5CEC6CB8"/>
    <w:rsid w:val="5ED9276A"/>
    <w:rsid w:val="6195533E"/>
    <w:rsid w:val="630E06AB"/>
    <w:rsid w:val="65640EC5"/>
    <w:rsid w:val="68040309"/>
    <w:rsid w:val="68BE495C"/>
    <w:rsid w:val="69AF15DD"/>
    <w:rsid w:val="6B574AA1"/>
    <w:rsid w:val="6D6178BF"/>
    <w:rsid w:val="6E6305C3"/>
    <w:rsid w:val="6EC03BD0"/>
    <w:rsid w:val="6F3372A0"/>
    <w:rsid w:val="703E56FA"/>
    <w:rsid w:val="741B2C8C"/>
    <w:rsid w:val="76EF6EBE"/>
    <w:rsid w:val="79BB04CE"/>
    <w:rsid w:val="7B5D1692"/>
    <w:rsid w:val="7B6C4724"/>
    <w:rsid w:val="7D29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1695</Words>
  <Characters>2362</Characters>
  <Lines>22</Lines>
  <Paragraphs>6</Paragraphs>
  <TotalTime>1</TotalTime>
  <ScaleCrop>false</ScaleCrop>
  <LinksUpToDate>false</LinksUpToDate>
  <CharactersWithSpaces>2607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2022-07-19T03:45:01Z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111EBB2EEBE747AA8A367EAB1264CB74</vt:lpwstr>
  </property>
</Properties>
</file>